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15A" w:rsidRPr="005C22E6" w:rsidRDefault="005C22E6" w:rsidP="005C22E6">
      <w:pPr>
        <w:jc w:val="center"/>
        <w:rPr>
          <w:sz w:val="32"/>
          <w:szCs w:val="32"/>
        </w:rPr>
      </w:pPr>
      <w:r w:rsidRPr="005C22E6">
        <w:rPr>
          <w:sz w:val="32"/>
          <w:szCs w:val="32"/>
        </w:rPr>
        <w:t>Bundes-Blindenerziehungsins</w:t>
      </w:r>
      <w:r>
        <w:rPr>
          <w:sz w:val="32"/>
          <w:szCs w:val="32"/>
        </w:rPr>
        <w:t>t</w:t>
      </w:r>
      <w:r w:rsidRPr="005C22E6">
        <w:rPr>
          <w:sz w:val="32"/>
          <w:szCs w:val="32"/>
        </w:rPr>
        <w:t>itut</w:t>
      </w:r>
    </w:p>
    <w:p w:rsidR="005C22E6" w:rsidRPr="005C22E6" w:rsidRDefault="005C22E6" w:rsidP="005C22E6">
      <w:pPr>
        <w:jc w:val="center"/>
        <w:rPr>
          <w:sz w:val="32"/>
          <w:szCs w:val="32"/>
        </w:rPr>
      </w:pPr>
    </w:p>
    <w:p w:rsidR="005C22E6" w:rsidRPr="005C22E6" w:rsidRDefault="005C22E6" w:rsidP="005C22E6">
      <w:pPr>
        <w:jc w:val="center"/>
        <w:rPr>
          <w:sz w:val="32"/>
          <w:szCs w:val="32"/>
        </w:rPr>
      </w:pPr>
      <w:r w:rsidRPr="005C22E6">
        <w:rPr>
          <w:sz w:val="32"/>
          <w:szCs w:val="32"/>
        </w:rPr>
        <w:t>Schulpsychologie</w:t>
      </w:r>
    </w:p>
    <w:p w:rsidR="005C22E6" w:rsidRDefault="005C22E6" w:rsidP="005C22E6">
      <w:pPr>
        <w:pBdr>
          <w:bottom w:val="single" w:sz="4" w:space="1" w:color="auto"/>
        </w:pBdr>
      </w:pPr>
    </w:p>
    <w:p w:rsidR="005C22E6" w:rsidRDefault="005C22E6"/>
    <w:p w:rsidR="005C22E6" w:rsidRDefault="005C22E6"/>
    <w:p w:rsidR="005C22E6" w:rsidRDefault="005C22E6"/>
    <w:p w:rsidR="005C22E6" w:rsidRDefault="005C22E6"/>
    <w:p w:rsidR="005C22E6" w:rsidRDefault="005C22E6"/>
    <w:p w:rsidR="005C22E6" w:rsidRDefault="005C22E6">
      <w:r>
        <w:t>Ich erkläre mich damit einverstanden, dass meine Tochter/mein Sohn</w:t>
      </w:r>
    </w:p>
    <w:p w:rsidR="005C22E6" w:rsidRDefault="005C22E6"/>
    <w:p w:rsidR="005C22E6" w:rsidRDefault="005C22E6"/>
    <w:p w:rsidR="005C22E6" w:rsidRDefault="005C22E6">
      <w:bookmarkStart w:id="0" w:name="_GoBack"/>
      <w:bookmarkEnd w:id="0"/>
    </w:p>
    <w:p w:rsidR="005C22E6" w:rsidRDefault="005C22E6">
      <w:r>
        <w:t>………………………………………………………………………………….</w:t>
      </w:r>
    </w:p>
    <w:p w:rsidR="005C22E6" w:rsidRDefault="005C22E6"/>
    <w:p w:rsidR="005C22E6" w:rsidRDefault="005C22E6">
      <w:r>
        <w:t>im Bedarfsfall von unserer Schulpsychologin betreut werden kann.</w:t>
      </w:r>
    </w:p>
    <w:p w:rsidR="005C22E6" w:rsidRDefault="005C22E6"/>
    <w:p w:rsidR="005C22E6" w:rsidRDefault="005C22E6"/>
    <w:p w:rsidR="005C22E6" w:rsidRDefault="005C22E6"/>
    <w:p w:rsidR="005C22E6" w:rsidRDefault="005C22E6"/>
    <w:p w:rsidR="005C22E6" w:rsidRDefault="005C22E6"/>
    <w:p w:rsidR="005C22E6" w:rsidRDefault="005C22E6"/>
    <w:p w:rsidR="005C22E6" w:rsidRDefault="005C22E6"/>
    <w:p w:rsidR="005C22E6" w:rsidRDefault="005C22E6"/>
    <w:p w:rsidR="005C22E6" w:rsidRDefault="005C22E6"/>
    <w:p w:rsidR="005C22E6" w:rsidRDefault="005C22E6"/>
    <w:p w:rsidR="005C22E6" w:rsidRDefault="005C22E6"/>
    <w:p w:rsidR="005C22E6" w:rsidRDefault="005C22E6"/>
    <w:p w:rsidR="005C22E6" w:rsidRDefault="005C22E6"/>
    <w:p w:rsidR="005C22E6" w:rsidRDefault="005C22E6"/>
    <w:p w:rsidR="005C22E6" w:rsidRDefault="005C22E6"/>
    <w:p w:rsidR="005C22E6" w:rsidRDefault="005C22E6"/>
    <w:p w:rsidR="005C22E6" w:rsidRDefault="005C22E6">
      <w:r>
        <w:t>………………………………..</w:t>
      </w:r>
      <w:r>
        <w:tab/>
      </w:r>
      <w:r>
        <w:tab/>
      </w:r>
      <w:r>
        <w:tab/>
        <w:t>……………………………………………</w:t>
      </w:r>
    </w:p>
    <w:p w:rsidR="005C22E6" w:rsidRDefault="005C22E6" w:rsidP="005C22E6">
      <w:pPr>
        <w:ind w:firstLine="708"/>
      </w:pPr>
      <w:r>
        <w:t xml:space="preserve">    Datum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</w:p>
    <w:sectPr w:rsidR="005C22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2E6"/>
    <w:rsid w:val="005C22E6"/>
    <w:rsid w:val="009D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0CC42"/>
  <w15:chartTrackingRefBased/>
  <w15:docId w15:val="{E9CA0FC9-FE82-444C-9D6E-63C3C9A6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BBI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Waltraud</dc:creator>
  <cp:keywords/>
  <dc:description/>
  <cp:lastModifiedBy>Alexander Waltraud</cp:lastModifiedBy>
  <cp:revision>1</cp:revision>
  <dcterms:created xsi:type="dcterms:W3CDTF">2022-02-14T09:46:00Z</dcterms:created>
  <dcterms:modified xsi:type="dcterms:W3CDTF">2022-02-14T09:51:00Z</dcterms:modified>
</cp:coreProperties>
</file>